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358F" w:rsidRPr="0007358F" w:rsidRDefault="0007358F" w:rsidP="0007358F">
      <w:pPr>
        <w:rPr>
          <w:rFonts w:ascii="Times" w:hAnsi="Times"/>
          <w:sz w:val="20"/>
          <w:szCs w:val="20"/>
        </w:rPr>
      </w:pPr>
      <w:r w:rsidRPr="0007358F">
        <w:rPr>
          <w:rFonts w:ascii="Arial" w:hAnsi="Arial"/>
          <w:color w:val="000000"/>
          <w:sz w:val="26"/>
          <w:szCs w:val="26"/>
        </w:rPr>
        <w:t>I have made a thing that can filter water so it is not salty and bad it is under a river the water goes down a hole and goes to a sponge and that slows the water down and then under the sponge is a lava pool then the water turns to steam and goes up a tube that goes to the homes but before it gets there it gets cold and turns to water again.</w:t>
      </w:r>
    </w:p>
    <w:p w:rsidR="0007358F" w:rsidRDefault="0007358F"/>
    <w:sectPr w:rsidR="0007358F" w:rsidSect="00053276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07358F"/>
    <w:rsid w:val="0007358F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599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49</Words>
  <Characters>284</Characters>
  <Application>Microsoft Macintosh Word</Application>
  <DocSecurity>0</DocSecurity>
  <Lines>2</Lines>
  <Paragraphs>1</Paragraphs>
  <ScaleCrop>false</ScaleCrop>
  <LinksUpToDate>false</LinksUpToDate>
  <CharactersWithSpaces>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studytech</dc:creator>
  <cp:keywords/>
  <cp:lastModifiedBy>studytech</cp:lastModifiedBy>
  <cp:revision>1</cp:revision>
  <dcterms:created xsi:type="dcterms:W3CDTF">2012-11-21T22:40:00Z</dcterms:created>
  <dcterms:modified xsi:type="dcterms:W3CDTF">2012-11-21T22:41:00Z</dcterms:modified>
</cp:coreProperties>
</file>